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68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Maryland Balance of State CoC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E69E5E0" wp14:editId="7FA49491">
            <wp:simplePos x="0" y="0"/>
            <wp:positionH relativeFrom="column">
              <wp:posOffset>0</wp:posOffset>
            </wp:positionH>
            <wp:positionV relativeFrom="paragraph">
              <wp:posOffset>-269746</wp:posOffset>
            </wp:positionV>
            <wp:extent cx="754380" cy="872936"/>
            <wp:effectExtent l="0" t="0" r="0" b="0"/>
            <wp:wrapNone/>
            <wp:docPr id="5" name="image1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72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1B685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Coordinated Entry System</w:t>
      </w:r>
    </w:p>
    <w:p w14:paraId="00000003" w14:textId="20A04088" w:rsidR="001B6852" w:rsidRDefault="00FD121B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CES </w:t>
      </w:r>
      <w:r w:rsidR="00000000">
        <w:rPr>
          <w:sz w:val="24"/>
          <w:szCs w:val="24"/>
          <w:u w:val="single"/>
        </w:rPr>
        <w:t>Intake Form</w:t>
      </w:r>
    </w:p>
    <w:p w14:paraId="00000004" w14:textId="77777777" w:rsidR="001B6852" w:rsidRPr="00FD121B" w:rsidRDefault="001B6852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00000005" w14:textId="4D52F495" w:rsidR="001B6852" w:rsidRPr="002D3093" w:rsidRDefault="00000000">
      <w:pPr>
        <w:spacing w:after="0"/>
        <w:rPr>
          <w:rFonts w:asciiTheme="majorHAnsi" w:hAnsiTheme="majorHAnsi" w:cstheme="majorHAnsi"/>
          <w:i/>
          <w:iCs/>
          <w:u w:val="single"/>
        </w:rPr>
      </w:pPr>
      <w:r w:rsidRPr="00FD121B">
        <w:rPr>
          <w:rFonts w:asciiTheme="majorHAnsi" w:hAnsiTheme="majorHAnsi" w:cstheme="majorHAnsi"/>
        </w:rPr>
        <w:t xml:space="preserve">This form is used to enter </w:t>
      </w:r>
      <w:r w:rsidR="002D3093">
        <w:rPr>
          <w:rFonts w:asciiTheme="majorHAnsi" w:hAnsiTheme="majorHAnsi" w:cstheme="majorHAnsi"/>
        </w:rPr>
        <w:t>for</w:t>
      </w:r>
      <w:r w:rsidRPr="00FD121B">
        <w:rPr>
          <w:rFonts w:asciiTheme="majorHAnsi" w:hAnsiTheme="majorHAnsi" w:cstheme="majorHAnsi"/>
        </w:rPr>
        <w:t xml:space="preserve"> clients </w:t>
      </w:r>
      <w:r w:rsidR="002D3093">
        <w:rPr>
          <w:rFonts w:asciiTheme="majorHAnsi" w:hAnsiTheme="majorHAnsi" w:cstheme="majorHAnsi"/>
        </w:rPr>
        <w:t>enrolled in</w:t>
      </w:r>
      <w:r w:rsidRPr="00FD121B">
        <w:rPr>
          <w:rFonts w:asciiTheme="majorHAnsi" w:hAnsiTheme="majorHAnsi" w:cstheme="majorHAnsi"/>
        </w:rPr>
        <w:t xml:space="preserve"> the</w:t>
      </w:r>
      <w:r w:rsidR="002D3093">
        <w:rPr>
          <w:rFonts w:asciiTheme="majorHAnsi" w:hAnsiTheme="majorHAnsi" w:cstheme="majorHAnsi"/>
        </w:rPr>
        <w:t xml:space="preserve"> LHC</w:t>
      </w:r>
      <w:r w:rsidRPr="00FD121B">
        <w:rPr>
          <w:rFonts w:asciiTheme="majorHAnsi" w:hAnsiTheme="majorHAnsi" w:cstheme="majorHAnsi"/>
        </w:rPr>
        <w:t xml:space="preserve"> Coordinated Entry System. The questions asked on this form are intended to assist clients in the navigation process </w:t>
      </w:r>
      <w:r w:rsidR="002D3093">
        <w:rPr>
          <w:rFonts w:asciiTheme="majorHAnsi" w:hAnsiTheme="majorHAnsi" w:cstheme="majorHAnsi"/>
        </w:rPr>
        <w:t>and a</w:t>
      </w:r>
      <w:r w:rsidRPr="00FD121B">
        <w:rPr>
          <w:rFonts w:asciiTheme="majorHAnsi" w:hAnsiTheme="majorHAnsi" w:cstheme="majorHAnsi"/>
        </w:rPr>
        <w:t>ny information omitted on this form will not prevent a client from obtaining housing through the Coordinated Entry System. This form fulfill</w:t>
      </w:r>
      <w:r w:rsidR="002D3093">
        <w:rPr>
          <w:rFonts w:asciiTheme="majorHAnsi" w:hAnsiTheme="majorHAnsi" w:cstheme="majorHAnsi"/>
        </w:rPr>
        <w:t>s</w:t>
      </w:r>
      <w:r w:rsidRPr="00FD121B">
        <w:rPr>
          <w:rFonts w:asciiTheme="majorHAnsi" w:hAnsiTheme="majorHAnsi" w:cstheme="majorHAnsi"/>
        </w:rPr>
        <w:t xml:space="preserve"> </w:t>
      </w:r>
      <w:r w:rsidR="002D3093">
        <w:rPr>
          <w:rFonts w:asciiTheme="majorHAnsi" w:hAnsiTheme="majorHAnsi" w:cstheme="majorHAnsi"/>
        </w:rPr>
        <w:t xml:space="preserve">data collection </w:t>
      </w:r>
      <w:r w:rsidRPr="00FD121B">
        <w:rPr>
          <w:rFonts w:asciiTheme="majorHAnsi" w:hAnsiTheme="majorHAnsi" w:cstheme="majorHAnsi"/>
        </w:rPr>
        <w:t>require</w:t>
      </w:r>
      <w:r w:rsidR="002D3093">
        <w:rPr>
          <w:rFonts w:asciiTheme="majorHAnsi" w:hAnsiTheme="majorHAnsi" w:cstheme="majorHAnsi"/>
        </w:rPr>
        <w:t xml:space="preserve">ments for HUD funded Coordinated Entry projects. </w:t>
      </w:r>
      <w:r w:rsidR="002D3093" w:rsidRPr="002D3093">
        <w:rPr>
          <w:rFonts w:asciiTheme="majorHAnsi" w:hAnsiTheme="majorHAnsi" w:cstheme="majorHAnsi"/>
          <w:i/>
          <w:iCs/>
          <w:u w:val="single"/>
        </w:rPr>
        <w:t>As of May 2023; this form is ONLY REQUIRED for the Harford County LHC. It is option</w:t>
      </w:r>
      <w:r w:rsidR="002D3093">
        <w:rPr>
          <w:rFonts w:asciiTheme="majorHAnsi" w:hAnsiTheme="majorHAnsi" w:cstheme="majorHAnsi"/>
          <w:i/>
          <w:iCs/>
          <w:u w:val="single"/>
        </w:rPr>
        <w:t>al</w:t>
      </w:r>
      <w:r w:rsidR="002D3093" w:rsidRPr="002D3093">
        <w:rPr>
          <w:rFonts w:asciiTheme="majorHAnsi" w:hAnsiTheme="majorHAnsi" w:cstheme="majorHAnsi"/>
          <w:i/>
          <w:iCs/>
          <w:u w:val="single"/>
        </w:rPr>
        <w:t xml:space="preserve"> for all remaining LHCs.</w:t>
      </w:r>
    </w:p>
    <w:p w14:paraId="00000006" w14:textId="77777777" w:rsidR="001B6852" w:rsidRPr="00FD121B" w:rsidRDefault="001B6852">
      <w:pPr>
        <w:spacing w:after="0"/>
        <w:rPr>
          <w:rFonts w:asciiTheme="majorHAnsi" w:hAnsiTheme="majorHAnsi" w:cstheme="majorHAnsi"/>
        </w:rPr>
      </w:pPr>
      <w:bookmarkStart w:id="1" w:name="_Hlk135394217"/>
    </w:p>
    <w:tbl>
      <w:tblPr>
        <w:tblStyle w:val="af2"/>
        <w:tblW w:w="10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981"/>
        <w:gridCol w:w="1349"/>
        <w:gridCol w:w="5845"/>
      </w:tblGrid>
      <w:tr w:rsidR="00143783" w:rsidRPr="00143783" w14:paraId="45C18ED6" w14:textId="77777777" w:rsidTr="00143783">
        <w:trPr>
          <w:trHeight w:val="576"/>
        </w:trPr>
        <w:tc>
          <w:tcPr>
            <w:tcW w:w="1620" w:type="dxa"/>
            <w:tcBorders>
              <w:right w:val="single" w:sz="4" w:space="0" w:color="000000"/>
            </w:tcBorders>
            <w:shd w:val="clear" w:color="auto" w:fill="D9D9D9"/>
          </w:tcPr>
          <w:p w14:paraId="00000007" w14:textId="77777777" w:rsidR="00143783" w:rsidRPr="00143783" w:rsidRDefault="00143783">
            <w:pPr>
              <w:rPr>
                <w:b/>
              </w:rPr>
            </w:pPr>
            <w:r w:rsidRPr="00143783">
              <w:rPr>
                <w:b/>
              </w:rPr>
              <w:t>HMIS#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auto"/>
            </w:tcBorders>
          </w:tcPr>
          <w:p w14:paraId="00000009" w14:textId="5CB497FF" w:rsidR="00143783" w:rsidRPr="00143783" w:rsidRDefault="00143783" w:rsidP="0014378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FC487A" w14:textId="77777777" w:rsidR="00143783" w:rsidRPr="00143783" w:rsidRDefault="00143783" w:rsidP="00143783">
            <w:r w:rsidRPr="00143783">
              <w:rPr>
                <w:b/>
              </w:rPr>
              <w:t>Client Name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0D" w14:textId="78769342" w:rsidR="00143783" w:rsidRPr="00143783" w:rsidRDefault="00143783" w:rsidP="00143783"/>
        </w:tc>
      </w:tr>
    </w:tbl>
    <w:p w14:paraId="0000000E" w14:textId="77777777" w:rsidR="001B6852" w:rsidRPr="00143783" w:rsidRDefault="001B6852">
      <w:pPr>
        <w:spacing w:after="0"/>
      </w:pPr>
    </w:p>
    <w:tbl>
      <w:tblPr>
        <w:tblStyle w:val="af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805"/>
      </w:tblGrid>
      <w:tr w:rsidR="001B6852" w:rsidRPr="00143783" w14:paraId="2D91936A" w14:textId="77777777"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F" w14:textId="77777777" w:rsidR="001B6852" w:rsidRPr="00143783" w:rsidRDefault="00000000">
            <w:pPr>
              <w:rPr>
                <w:b/>
              </w:rPr>
            </w:pPr>
            <w:r w:rsidRPr="00143783">
              <w:rPr>
                <w:b/>
              </w:rPr>
              <w:t>Notes</w:t>
            </w:r>
          </w:p>
        </w:tc>
        <w:tc>
          <w:tcPr>
            <w:tcW w:w="9805" w:type="dxa"/>
            <w:tcBorders>
              <w:left w:val="single" w:sz="4" w:space="0" w:color="000000"/>
            </w:tcBorders>
          </w:tcPr>
          <w:p w14:paraId="00000010" w14:textId="77777777" w:rsidR="001B6852" w:rsidRPr="00143783" w:rsidRDefault="001B6852"/>
          <w:p w14:paraId="00000011" w14:textId="77777777" w:rsidR="001B6852" w:rsidRPr="00143783" w:rsidRDefault="001B6852"/>
          <w:p w14:paraId="00000012" w14:textId="77777777" w:rsidR="001B6852" w:rsidRPr="00143783" w:rsidRDefault="001B6852"/>
          <w:p w14:paraId="00000013" w14:textId="77777777" w:rsidR="001B6852" w:rsidRPr="00143783" w:rsidRDefault="001B6852"/>
          <w:p w14:paraId="00000014" w14:textId="77777777" w:rsidR="001B6852" w:rsidRPr="00143783" w:rsidRDefault="001B6852"/>
        </w:tc>
      </w:tr>
    </w:tbl>
    <w:bookmarkEnd w:id="1"/>
    <w:p w14:paraId="000001BB" w14:textId="0E42F151" w:rsidR="001B6852" w:rsidRPr="00FD121B" w:rsidRDefault="00F37AB3" w:rsidP="00F37AB3">
      <w:pPr>
        <w:pStyle w:val="Heading1"/>
        <w:rPr>
          <w:rFonts w:asciiTheme="majorHAnsi" w:hAnsiTheme="majorHAnsi" w:cstheme="majorHAnsi"/>
          <w:color w:val="auto"/>
          <w:sz w:val="32"/>
          <w:szCs w:val="32"/>
        </w:rPr>
      </w:pPr>
      <w:r w:rsidRPr="00FD121B">
        <w:rPr>
          <w:rFonts w:asciiTheme="majorHAnsi" w:hAnsiTheme="majorHAnsi" w:cstheme="majorHAnsi"/>
          <w:color w:val="auto"/>
          <w:sz w:val="32"/>
          <w:szCs w:val="32"/>
        </w:rPr>
        <w:t>Current Living Situation</w:t>
      </w:r>
    </w:p>
    <w:tbl>
      <w:tblPr>
        <w:tblStyle w:val="af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7537"/>
      </w:tblGrid>
      <w:tr w:rsidR="00F37AB3" w:rsidRPr="00FD121B" w14:paraId="17B95148" w14:textId="77777777" w:rsidTr="008A560E">
        <w:tc>
          <w:tcPr>
            <w:tcW w:w="3258" w:type="dxa"/>
            <w:shd w:val="clear" w:color="auto" w:fill="D9D9D9"/>
          </w:tcPr>
          <w:p w14:paraId="7045E2E6" w14:textId="1D33F788" w:rsidR="00F37AB3" w:rsidRPr="00143783" w:rsidRDefault="00F37AB3" w:rsidP="008A560E">
            <w:pPr>
              <w:rPr>
                <w:b/>
              </w:rPr>
            </w:pPr>
            <w:r w:rsidRPr="00143783">
              <w:rPr>
                <w:b/>
              </w:rPr>
              <w:t>Current Living Situation</w:t>
            </w:r>
            <w:r w:rsidRPr="00143783">
              <w:rPr>
                <w:b/>
              </w:rPr>
              <w:t xml:space="preserve"> </w:t>
            </w:r>
          </w:p>
        </w:tc>
        <w:tc>
          <w:tcPr>
            <w:tcW w:w="7537" w:type="dxa"/>
          </w:tcPr>
          <w:p w14:paraId="441E8B03" w14:textId="77777777" w:rsidR="00F37AB3" w:rsidRPr="00143783" w:rsidRDefault="00F37AB3" w:rsidP="008A560E">
            <w:sdt>
              <w:sdtPr>
                <w:tag w:val="goog_rdk_44"/>
                <w:id w:val="-77801825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Place not meant for habitation (e.g., a vehicle, an abandoned building, bus/train/subway station/airport or anywhere outside) </w:t>
            </w:r>
          </w:p>
          <w:p w14:paraId="62C7DCDC" w14:textId="77777777" w:rsidR="00F37AB3" w:rsidRPr="00143783" w:rsidRDefault="00F37AB3" w:rsidP="008A560E">
            <w:sdt>
              <w:sdtPr>
                <w:tag w:val="goog_rdk_45"/>
                <w:id w:val="96223096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Emergency shelter, including hotel or motel paid for with emergency shelter voucher, or RHY-funded Host Home shelter </w:t>
            </w:r>
          </w:p>
          <w:p w14:paraId="2870DDE8" w14:textId="77777777" w:rsidR="00F37AB3" w:rsidRPr="00143783" w:rsidRDefault="00F37AB3" w:rsidP="008A560E">
            <w:sdt>
              <w:sdtPr>
                <w:tag w:val="goog_rdk_46"/>
                <w:id w:val="1162120917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Safe Haven </w:t>
            </w:r>
          </w:p>
          <w:p w14:paraId="0CFDDC09" w14:textId="77777777" w:rsidR="00F37AB3" w:rsidRPr="00143783" w:rsidRDefault="00F37AB3" w:rsidP="008A560E">
            <w:sdt>
              <w:sdtPr>
                <w:tag w:val="goog_rdk_47"/>
                <w:id w:val="-56903640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Foster care home or foster care group home </w:t>
            </w:r>
          </w:p>
          <w:p w14:paraId="01EEF514" w14:textId="77777777" w:rsidR="00F37AB3" w:rsidRPr="00143783" w:rsidRDefault="00F37AB3" w:rsidP="008A560E">
            <w:sdt>
              <w:sdtPr>
                <w:tag w:val="goog_rdk_48"/>
                <w:id w:val="31252713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Hospital or other residential non-psychiatric medical facility </w:t>
            </w:r>
          </w:p>
          <w:p w14:paraId="473CAF65" w14:textId="77777777" w:rsidR="00F37AB3" w:rsidRPr="00143783" w:rsidRDefault="00F37AB3" w:rsidP="008A560E">
            <w:sdt>
              <w:sdtPr>
                <w:tag w:val="goog_rdk_49"/>
                <w:id w:val="1859623037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Jail, prison, or juvenile detention facility </w:t>
            </w:r>
          </w:p>
          <w:p w14:paraId="7E219932" w14:textId="77777777" w:rsidR="00F37AB3" w:rsidRPr="00143783" w:rsidRDefault="00F37AB3" w:rsidP="008A560E">
            <w:sdt>
              <w:sdtPr>
                <w:tag w:val="goog_rdk_50"/>
                <w:id w:val="150046913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Long-term care facility or nursing home </w:t>
            </w:r>
          </w:p>
          <w:p w14:paraId="69FF0C65" w14:textId="77777777" w:rsidR="00F37AB3" w:rsidRPr="00143783" w:rsidRDefault="00F37AB3" w:rsidP="008A560E">
            <w:sdt>
              <w:sdtPr>
                <w:tag w:val="goog_rdk_51"/>
                <w:id w:val="94173137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Psychiatric hospital or other psychiatric facility </w:t>
            </w:r>
          </w:p>
          <w:p w14:paraId="788B7AFF" w14:textId="77777777" w:rsidR="00F37AB3" w:rsidRPr="00143783" w:rsidRDefault="00F37AB3" w:rsidP="008A560E">
            <w:sdt>
              <w:sdtPr>
                <w:tag w:val="goog_rdk_52"/>
                <w:id w:val="207384917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Substance abuse treatment facility or detox center </w:t>
            </w:r>
          </w:p>
          <w:p w14:paraId="19FA6F97" w14:textId="77777777" w:rsidR="00F37AB3" w:rsidRPr="00143783" w:rsidRDefault="00F37AB3" w:rsidP="008A560E">
            <w:sdt>
              <w:sdtPr>
                <w:tag w:val="goog_rdk_53"/>
                <w:id w:val="-37547545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Residential project or halfway house with no homeless criteria </w:t>
            </w:r>
          </w:p>
          <w:p w14:paraId="3797BD83" w14:textId="77777777" w:rsidR="00F37AB3" w:rsidRPr="00143783" w:rsidRDefault="00F37AB3" w:rsidP="008A560E">
            <w:sdt>
              <w:sdtPr>
                <w:tag w:val="goog_rdk_54"/>
                <w:id w:val="-70872569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Hotel or motel paid for without emergency shelter voucher </w:t>
            </w:r>
          </w:p>
          <w:p w14:paraId="534E1345" w14:textId="77777777" w:rsidR="00F37AB3" w:rsidRPr="00143783" w:rsidRDefault="00F37AB3" w:rsidP="008A560E">
            <w:sdt>
              <w:sdtPr>
                <w:tag w:val="goog_rdk_55"/>
                <w:id w:val="-99032818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Transitional housing for homeless persons (including homeless youth) </w:t>
            </w:r>
          </w:p>
          <w:p w14:paraId="75461F3F" w14:textId="77777777" w:rsidR="00F37AB3" w:rsidRPr="00143783" w:rsidRDefault="00F37AB3" w:rsidP="008A560E">
            <w:sdt>
              <w:sdtPr>
                <w:tag w:val="goog_rdk_56"/>
                <w:id w:val="-177045265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Host Home (non-crisis)  </w:t>
            </w:r>
          </w:p>
          <w:p w14:paraId="1E29A448" w14:textId="77777777" w:rsidR="00F37AB3" w:rsidRPr="00143783" w:rsidRDefault="00F37AB3" w:rsidP="008A560E">
            <w:sdt>
              <w:sdtPr>
                <w:tag w:val="goog_rdk_57"/>
                <w:id w:val="2429160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Staying or living in a friend’s room, apartment, or house, temporary tenure </w:t>
            </w:r>
          </w:p>
          <w:p w14:paraId="3E902351" w14:textId="77777777" w:rsidR="00F37AB3" w:rsidRPr="00143783" w:rsidRDefault="00F37AB3" w:rsidP="008A560E">
            <w:pPr>
              <w:rPr>
                <w:rFonts w:eastAsia="Quattrocento Sans"/>
              </w:rPr>
            </w:pPr>
            <w:sdt>
              <w:sdtPr>
                <w:tag w:val="goog_rdk_58"/>
                <w:id w:val="-533269920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Staying or living in a family member’s room, apartment, or house, temporary tenure </w:t>
            </w:r>
          </w:p>
          <w:p w14:paraId="3AA7A701" w14:textId="77777777" w:rsidR="00F37AB3" w:rsidRPr="00143783" w:rsidRDefault="00F37AB3" w:rsidP="008A560E">
            <w:pPr>
              <w:rPr>
                <w:rFonts w:eastAsia="Quattrocento Sans"/>
              </w:rPr>
            </w:pPr>
            <w:sdt>
              <w:sdtPr>
                <w:tag w:val="goog_rdk_59"/>
                <w:id w:val="-85549522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Staying or living in a friend’s room, apartment, or house, permanent tenure</w:t>
            </w:r>
          </w:p>
          <w:p w14:paraId="4CBE9D44" w14:textId="77777777" w:rsidR="00F37AB3" w:rsidRPr="00143783" w:rsidRDefault="00F37AB3" w:rsidP="008A560E">
            <w:sdt>
              <w:sdtPr>
                <w:tag w:val="goog_rdk_60"/>
                <w:id w:val="-2902543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Staying or living with family, permanent tenure </w:t>
            </w:r>
          </w:p>
          <w:p w14:paraId="47A4139E" w14:textId="77777777" w:rsidR="00F37AB3" w:rsidRPr="00143783" w:rsidRDefault="00F37AB3" w:rsidP="008A560E">
            <w:r w:rsidRPr="00143783">
              <w:rPr>
                <w:rFonts w:ascii="Segoe UI Symbol" w:hAnsi="Segoe UI Symbol" w:cs="Segoe UI Symbol"/>
              </w:rPr>
              <w:t>☐</w:t>
            </w:r>
            <w:r w:rsidRPr="00143783">
              <w:t xml:space="preserve"> Moved from one HOPWA funded project to HOPWA PH</w:t>
            </w:r>
          </w:p>
          <w:p w14:paraId="7C916D09" w14:textId="77777777" w:rsidR="00F37AB3" w:rsidRPr="00143783" w:rsidRDefault="00F37AB3" w:rsidP="008A560E">
            <w:sdt>
              <w:sdtPr>
                <w:tag w:val="goog_rdk_61"/>
                <w:id w:val="-132142126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with GPD TIP housing subsidy </w:t>
            </w:r>
          </w:p>
          <w:p w14:paraId="7210EDE6" w14:textId="77777777" w:rsidR="00F37AB3" w:rsidRPr="00143783" w:rsidRDefault="00F37AB3" w:rsidP="008A560E">
            <w:sdt>
              <w:sdtPr>
                <w:tag w:val="goog_rdk_62"/>
                <w:id w:val="-1615047149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with VASH housing subsidy </w:t>
            </w:r>
          </w:p>
          <w:p w14:paraId="0E8385AC" w14:textId="77777777" w:rsidR="00F37AB3" w:rsidRPr="00143783" w:rsidRDefault="00F37AB3" w:rsidP="008A560E">
            <w:sdt>
              <w:sdtPr>
                <w:tag w:val="goog_rdk_63"/>
                <w:id w:val="194264105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Permanent housing (other than RRH) for formerly homeless persons  </w:t>
            </w:r>
          </w:p>
          <w:p w14:paraId="66ABC75D" w14:textId="77777777" w:rsidR="00F37AB3" w:rsidRPr="00143783" w:rsidRDefault="00F37AB3" w:rsidP="008A560E">
            <w:sdt>
              <w:sdtPr>
                <w:tag w:val="goog_rdk_64"/>
                <w:id w:val="144827089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with RRH or equivalent subsidy </w:t>
            </w:r>
          </w:p>
          <w:p w14:paraId="670C173F" w14:textId="77777777" w:rsidR="00F37AB3" w:rsidRPr="00143783" w:rsidRDefault="00F37AB3" w:rsidP="008A560E">
            <w:sdt>
              <w:sdtPr>
                <w:tag w:val="goog_rdk_65"/>
                <w:id w:val="147518104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with HCV voucher (tenant or project based) </w:t>
            </w:r>
          </w:p>
          <w:p w14:paraId="55E4AB45" w14:textId="77777777" w:rsidR="00F37AB3" w:rsidRPr="00143783" w:rsidRDefault="00F37AB3" w:rsidP="008A560E">
            <w:sdt>
              <w:sdtPr>
                <w:tag w:val="goog_rdk_66"/>
                <w:id w:val="-204242191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 in a public housing unit </w:t>
            </w:r>
          </w:p>
          <w:p w14:paraId="408B58AC" w14:textId="77777777" w:rsidR="00F37AB3" w:rsidRPr="00143783" w:rsidRDefault="00F37AB3" w:rsidP="008A560E">
            <w:sdt>
              <w:sdtPr>
                <w:tag w:val="goog_rdk_67"/>
                <w:id w:val="86787347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no ongoing housing subsidy </w:t>
            </w:r>
          </w:p>
          <w:p w14:paraId="3CD599D3" w14:textId="77777777" w:rsidR="00F37AB3" w:rsidRPr="00143783" w:rsidRDefault="00F37AB3" w:rsidP="008A560E">
            <w:sdt>
              <w:sdtPr>
                <w:tag w:val="goog_rdk_68"/>
                <w:id w:val="-7698597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Rental by client, with other ongoing housing subsidy </w:t>
            </w:r>
          </w:p>
          <w:p w14:paraId="697AF73C" w14:textId="77777777" w:rsidR="00F37AB3" w:rsidRPr="00143783" w:rsidRDefault="00F37AB3" w:rsidP="008A560E">
            <w:sdt>
              <w:sdtPr>
                <w:tag w:val="goog_rdk_69"/>
                <w:id w:val="16530002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Owned by client, with ongoing housing subsidy </w:t>
            </w:r>
          </w:p>
          <w:p w14:paraId="75CB4652" w14:textId="77777777" w:rsidR="00F37AB3" w:rsidRPr="00143783" w:rsidRDefault="00F37AB3" w:rsidP="008A560E">
            <w:sdt>
              <w:sdtPr>
                <w:tag w:val="goog_rdk_70"/>
                <w:id w:val="-209801399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Owned by client, no ongoing housing subsidy</w:t>
            </w:r>
          </w:p>
          <w:p w14:paraId="2D6BB2DB" w14:textId="117F11E8" w:rsidR="00F37AB3" w:rsidRPr="00143783" w:rsidRDefault="00F37AB3" w:rsidP="008A560E">
            <w:sdt>
              <w:sdtPr>
                <w:tag w:val="goog_rdk_70"/>
                <w:id w:val="-20742642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Other: Specify</w:t>
            </w:r>
          </w:p>
        </w:tc>
      </w:tr>
      <w:tr w:rsidR="00F37AB3" w:rsidRPr="00FD121B" w14:paraId="1B249DC7" w14:textId="77777777" w:rsidTr="008F1C37">
        <w:tc>
          <w:tcPr>
            <w:tcW w:w="3258" w:type="dxa"/>
            <w:shd w:val="clear" w:color="auto" w:fill="D9D9D9"/>
          </w:tcPr>
          <w:p w14:paraId="1CAA874A" w14:textId="7EF93694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lastRenderedPageBreak/>
              <w:t>Is client going to have to leave their current living situation within 14 days?</w:t>
            </w:r>
          </w:p>
        </w:tc>
        <w:tc>
          <w:tcPr>
            <w:tcW w:w="7537" w:type="dxa"/>
            <w:vAlign w:val="center"/>
          </w:tcPr>
          <w:p w14:paraId="5514D462" w14:textId="262DFDB1" w:rsidR="00F37AB3" w:rsidRPr="00143783" w:rsidRDefault="00F37AB3" w:rsidP="00F37AB3">
            <w:sdt>
              <w:sdtPr>
                <w:tag w:val="goog_rdk_41"/>
                <w:id w:val="-169738316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-72398890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  <w:sdt>
              <w:sdtPr>
                <w:tag w:val="goog_rdk_43"/>
                <w:id w:val="206891630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>Don’t Know/Refused</w:t>
            </w:r>
          </w:p>
        </w:tc>
      </w:tr>
      <w:tr w:rsidR="00F37AB3" w:rsidRPr="00FD121B" w14:paraId="599D5FC5" w14:textId="77777777" w:rsidTr="008F1C37">
        <w:tc>
          <w:tcPr>
            <w:tcW w:w="3258" w:type="dxa"/>
            <w:shd w:val="clear" w:color="auto" w:fill="D9D9D9"/>
          </w:tcPr>
          <w:p w14:paraId="5C42D53A" w14:textId="7B8F3D13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t>If yes, has a subsequent residence been identified?</w:t>
            </w:r>
          </w:p>
        </w:tc>
        <w:tc>
          <w:tcPr>
            <w:tcW w:w="7537" w:type="dxa"/>
            <w:vAlign w:val="center"/>
          </w:tcPr>
          <w:p w14:paraId="0AFAFBDF" w14:textId="2AD08D36" w:rsidR="00F37AB3" w:rsidRPr="00143783" w:rsidRDefault="00F37AB3" w:rsidP="00F37AB3">
            <w:sdt>
              <w:sdtPr>
                <w:tag w:val="goog_rdk_41"/>
                <w:id w:val="588503636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60778630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  <w:sdt>
              <w:sdtPr>
                <w:tag w:val="goog_rdk_43"/>
                <w:id w:val="-120833107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>Don’t Know/Refused</w:t>
            </w:r>
          </w:p>
        </w:tc>
      </w:tr>
      <w:tr w:rsidR="00F37AB3" w:rsidRPr="00FD121B" w14:paraId="425242E6" w14:textId="77777777" w:rsidTr="008F1C37">
        <w:tc>
          <w:tcPr>
            <w:tcW w:w="3258" w:type="dxa"/>
            <w:shd w:val="clear" w:color="auto" w:fill="D9D9D9"/>
          </w:tcPr>
          <w:p w14:paraId="598CD884" w14:textId="00BF5F09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t>Does individual or family have resources or support networks to obtain other permanent housing?</w:t>
            </w:r>
          </w:p>
        </w:tc>
        <w:tc>
          <w:tcPr>
            <w:tcW w:w="7537" w:type="dxa"/>
            <w:vAlign w:val="center"/>
          </w:tcPr>
          <w:p w14:paraId="0B5B22C9" w14:textId="1AC3FB91" w:rsidR="00F37AB3" w:rsidRPr="00143783" w:rsidRDefault="00F37AB3" w:rsidP="00F37AB3">
            <w:sdt>
              <w:sdtPr>
                <w:tag w:val="goog_rdk_41"/>
                <w:id w:val="99900699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95082243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  <w:sdt>
              <w:sdtPr>
                <w:tag w:val="goog_rdk_43"/>
                <w:id w:val="75208834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>Don’t Know/Refused</w:t>
            </w:r>
          </w:p>
        </w:tc>
      </w:tr>
      <w:tr w:rsidR="00F37AB3" w:rsidRPr="00FD121B" w14:paraId="28DE8F9B" w14:textId="77777777" w:rsidTr="008F1C37">
        <w:tc>
          <w:tcPr>
            <w:tcW w:w="3258" w:type="dxa"/>
            <w:shd w:val="clear" w:color="auto" w:fill="D9D9D9"/>
          </w:tcPr>
          <w:p w14:paraId="4F59FEB5" w14:textId="7C3B659F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t>Has the client had a lease or ownership interest in a permanent housing unit in the last 60 days?</w:t>
            </w:r>
          </w:p>
        </w:tc>
        <w:tc>
          <w:tcPr>
            <w:tcW w:w="7537" w:type="dxa"/>
            <w:vAlign w:val="center"/>
          </w:tcPr>
          <w:p w14:paraId="4A8D46B6" w14:textId="3D4C8954" w:rsidR="00F37AB3" w:rsidRPr="00143783" w:rsidRDefault="00F37AB3" w:rsidP="00F37AB3">
            <w:sdt>
              <w:sdtPr>
                <w:tag w:val="goog_rdk_41"/>
                <w:id w:val="-68497517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65988154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  <w:sdt>
              <w:sdtPr>
                <w:tag w:val="goog_rdk_43"/>
                <w:id w:val="24044842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>Don’t Know/Refused</w:t>
            </w:r>
          </w:p>
        </w:tc>
      </w:tr>
      <w:tr w:rsidR="00F37AB3" w:rsidRPr="00FD121B" w14:paraId="2205EB08" w14:textId="77777777" w:rsidTr="008F1C37">
        <w:tc>
          <w:tcPr>
            <w:tcW w:w="3258" w:type="dxa"/>
            <w:shd w:val="clear" w:color="auto" w:fill="D9D9D9"/>
          </w:tcPr>
          <w:p w14:paraId="1AB2D53E" w14:textId="19263E07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t>Has the client moved 2 or more times in the last 60 days?</w:t>
            </w:r>
          </w:p>
        </w:tc>
        <w:tc>
          <w:tcPr>
            <w:tcW w:w="7537" w:type="dxa"/>
            <w:vAlign w:val="center"/>
          </w:tcPr>
          <w:p w14:paraId="59AB7720" w14:textId="372840D1" w:rsidR="00F37AB3" w:rsidRPr="00143783" w:rsidRDefault="00F37AB3" w:rsidP="00F37AB3">
            <w:sdt>
              <w:sdtPr>
                <w:tag w:val="goog_rdk_41"/>
                <w:id w:val="202127183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844905897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  <w:sdt>
              <w:sdtPr>
                <w:tag w:val="goog_rdk_43"/>
                <w:id w:val="-70341222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>Don’t Know/Refused</w:t>
            </w:r>
          </w:p>
        </w:tc>
      </w:tr>
      <w:tr w:rsidR="00F37AB3" w:rsidRPr="00FD121B" w14:paraId="426554C9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10B8A797" w14:textId="0408ED08" w:rsidR="00F37AB3" w:rsidRPr="00143783" w:rsidRDefault="00F37AB3" w:rsidP="00F37AB3">
            <w:pPr>
              <w:rPr>
                <w:b/>
              </w:rPr>
            </w:pPr>
            <w:r w:rsidRPr="00143783">
              <w:rPr>
                <w:b/>
              </w:rPr>
              <w:t>Location details</w:t>
            </w:r>
          </w:p>
        </w:tc>
        <w:tc>
          <w:tcPr>
            <w:tcW w:w="7537" w:type="dxa"/>
            <w:vAlign w:val="center"/>
          </w:tcPr>
          <w:p w14:paraId="1701FD76" w14:textId="77777777" w:rsidR="00F37AB3" w:rsidRPr="00143783" w:rsidRDefault="00F37AB3" w:rsidP="00F37AB3"/>
        </w:tc>
      </w:tr>
    </w:tbl>
    <w:p w14:paraId="4A969971" w14:textId="0376D0BA" w:rsidR="00E804F7" w:rsidRPr="00FD121B" w:rsidRDefault="00E804F7" w:rsidP="00E804F7">
      <w:pPr>
        <w:pStyle w:val="Heading1"/>
        <w:rPr>
          <w:rFonts w:asciiTheme="majorHAnsi" w:hAnsiTheme="majorHAnsi" w:cstheme="majorHAnsi"/>
          <w:color w:val="auto"/>
          <w:sz w:val="32"/>
          <w:szCs w:val="32"/>
        </w:rPr>
      </w:pPr>
      <w:r w:rsidRPr="00FD121B">
        <w:rPr>
          <w:rFonts w:asciiTheme="majorHAnsi" w:hAnsiTheme="majorHAnsi" w:cstheme="majorHAnsi"/>
          <w:color w:val="auto"/>
          <w:sz w:val="32"/>
          <w:szCs w:val="32"/>
        </w:rPr>
        <w:t>Coordinated Entry Assessment</w:t>
      </w:r>
    </w:p>
    <w:tbl>
      <w:tblPr>
        <w:tblStyle w:val="af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7537"/>
      </w:tblGrid>
      <w:tr w:rsidR="00E804F7" w:rsidRPr="00143783" w14:paraId="13E46484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0E894FF5" w14:textId="18F43D98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Date of Assessment</w:t>
            </w:r>
            <w:r w:rsidRPr="00143783">
              <w:rPr>
                <w:b/>
              </w:rPr>
              <w:t xml:space="preserve"> </w:t>
            </w:r>
          </w:p>
        </w:tc>
        <w:tc>
          <w:tcPr>
            <w:tcW w:w="7537" w:type="dxa"/>
          </w:tcPr>
          <w:p w14:paraId="00F6B758" w14:textId="20E43919" w:rsidR="00E804F7" w:rsidRPr="00143783" w:rsidRDefault="00E804F7" w:rsidP="00E804F7"/>
        </w:tc>
      </w:tr>
      <w:tr w:rsidR="00E804F7" w:rsidRPr="00143783" w14:paraId="653A90F8" w14:textId="77777777" w:rsidTr="008A560E">
        <w:tc>
          <w:tcPr>
            <w:tcW w:w="3258" w:type="dxa"/>
            <w:shd w:val="clear" w:color="auto" w:fill="D9D9D9"/>
          </w:tcPr>
          <w:p w14:paraId="7C6C4BAF" w14:textId="04BA2538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Assessment Location</w:t>
            </w:r>
          </w:p>
        </w:tc>
        <w:tc>
          <w:tcPr>
            <w:tcW w:w="7537" w:type="dxa"/>
          </w:tcPr>
          <w:sdt>
            <w:sdtPr>
              <w:tag w:val="goog_rdk_44"/>
              <w:id w:val="-966890619"/>
            </w:sdtPr>
            <w:sdtContent>
              <w:p w14:paraId="4FA372E3" w14:textId="4F212440" w:rsidR="00E804F7" w:rsidRPr="00143783" w:rsidRDefault="00E804F7" w:rsidP="00E804F7"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  <w:r w:rsidRPr="00143783">
                  <w:rPr>
                    <w:rFonts w:eastAsia="Arial Unicode MS"/>
                  </w:rPr>
                  <w:t xml:space="preserve"> Allegany County      </w:t>
                </w:r>
                <w:sdt>
                  <w:sdtPr>
                    <w:tag w:val="goog_rdk_44"/>
                    <w:id w:val="74244259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Calvert County      </w:t>
                </w:r>
                <w:sdt>
                  <w:sdtPr>
                    <w:tag w:val="goog_rdk_44"/>
                    <w:id w:val="-1519227644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Cecil County       </w:t>
                </w:r>
                <w:sdt>
                  <w:sdtPr>
                    <w:tag w:val="goog_rdk_44"/>
                    <w:id w:val="-92171034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Charles County</w:t>
                </w:r>
              </w:p>
              <w:p w14:paraId="61A07F25" w14:textId="0B2EBB25" w:rsidR="00E804F7" w:rsidRPr="00143783" w:rsidRDefault="00E804F7" w:rsidP="00E804F7">
                <w:sdt>
                  <w:sdtPr>
                    <w:tag w:val="goog_rdk_44"/>
                    <w:id w:val="2141838879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Frederick County     </w:t>
                </w:r>
                <w:sdt>
                  <w:sdtPr>
                    <w:tag w:val="goog_rdk_44"/>
                    <w:id w:val="421927587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Garrett County      </w:t>
                </w:r>
                <w:sdt>
                  <w:sdtPr>
                    <w:tag w:val="goog_rdk_44"/>
                    <w:id w:val="999536066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Harford County </w:t>
                </w:r>
                <w:sdt>
                  <w:sdtPr>
                    <w:tag w:val="goog_rdk_44"/>
                    <w:id w:val="-3898182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St. Mary’s County </w:t>
                </w:r>
                <w:sdt>
                  <w:sdtPr>
                    <w:tag w:val="goog_rdk_44"/>
                    <w:id w:val="-8916802"/>
                  </w:sdtPr>
                  <w:sdtContent>
                    <w:r w:rsidRPr="00143783">
                      <w:rPr>
                        <w:rFonts w:ascii="Segoe UI Symbol" w:eastAsia="Arial Unicode MS" w:hAnsi="Segoe UI Symbol" w:cs="Segoe UI Symbol"/>
                      </w:rPr>
                      <w:t>☐</w:t>
                    </w:r>
                  </w:sdtContent>
                </w:sdt>
                <w:r w:rsidRPr="00143783">
                  <w:t xml:space="preserve"> Washington County</w:t>
                </w:r>
              </w:p>
            </w:sdtContent>
          </w:sdt>
        </w:tc>
      </w:tr>
      <w:tr w:rsidR="00E804F7" w:rsidRPr="00143783" w14:paraId="57958891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05533832" w14:textId="663ACCBF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Assessment Type</w:t>
            </w:r>
          </w:p>
        </w:tc>
        <w:tc>
          <w:tcPr>
            <w:tcW w:w="7537" w:type="dxa"/>
          </w:tcPr>
          <w:p w14:paraId="649F8A9D" w14:textId="30993766" w:rsidR="00E804F7" w:rsidRPr="00143783" w:rsidRDefault="00E804F7" w:rsidP="00E804F7">
            <w:pPr>
              <w:rPr>
                <w:rFonts w:eastAsia="Arial Unicode MS"/>
              </w:rPr>
            </w:pPr>
            <w:sdt>
              <w:sdtPr>
                <w:tag w:val="goog_rdk_44"/>
                <w:id w:val="-44561518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Phone    </w:t>
            </w:r>
            <w:sdt>
              <w:sdtPr>
                <w:tag w:val="goog_rdk_44"/>
                <w:id w:val="213620949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Virtual     </w:t>
            </w:r>
            <w:sdt>
              <w:sdtPr>
                <w:tag w:val="goog_rdk_44"/>
                <w:id w:val="-1569176280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In Person</w:t>
            </w:r>
          </w:p>
        </w:tc>
      </w:tr>
      <w:tr w:rsidR="00E804F7" w:rsidRPr="00143783" w14:paraId="598E8640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11A74135" w14:textId="37667DE3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Assessment Level</w:t>
            </w:r>
          </w:p>
        </w:tc>
        <w:tc>
          <w:tcPr>
            <w:tcW w:w="7537" w:type="dxa"/>
          </w:tcPr>
          <w:p w14:paraId="587D4A0C" w14:textId="7D904696" w:rsidR="00E804F7" w:rsidRPr="00143783" w:rsidRDefault="00E804F7" w:rsidP="00E804F7">
            <w:pPr>
              <w:rPr>
                <w:rFonts w:eastAsia="Arial Unicode MS"/>
              </w:rPr>
            </w:pPr>
            <w:sdt>
              <w:sdtPr>
                <w:tag w:val="goog_rdk_44"/>
                <w:id w:val="3138412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Crisis Needs Assessment    </w:t>
            </w:r>
            <w:sdt>
              <w:sdtPr>
                <w:tag w:val="goog_rdk_44"/>
                <w:id w:val="-768535507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Housing Needs Assessment</w:t>
            </w:r>
          </w:p>
        </w:tc>
      </w:tr>
      <w:tr w:rsidR="00E804F7" w:rsidRPr="00143783" w14:paraId="758CD9A9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63A2D200" w14:textId="161DC3D0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Prioritization Status</w:t>
            </w:r>
          </w:p>
        </w:tc>
        <w:tc>
          <w:tcPr>
            <w:tcW w:w="7537" w:type="dxa"/>
          </w:tcPr>
          <w:p w14:paraId="785F27F5" w14:textId="524B5AB5" w:rsidR="00E804F7" w:rsidRPr="00143783" w:rsidRDefault="00E804F7" w:rsidP="00E804F7">
            <w:pPr>
              <w:rPr>
                <w:rFonts w:eastAsia="Arial Unicode MS"/>
              </w:rPr>
            </w:pPr>
            <w:sdt>
              <w:sdtPr>
                <w:tag w:val="goog_rdk_44"/>
                <w:id w:val="1172381176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Placed on Prioritization List     </w:t>
            </w:r>
            <w:sdt>
              <w:sdtPr>
                <w:tag w:val="goog_rdk_44"/>
                <w:id w:val="-1532095670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Not Placed on Prioritization List</w:t>
            </w:r>
          </w:p>
        </w:tc>
      </w:tr>
    </w:tbl>
    <w:p w14:paraId="23392AE7" w14:textId="77777777" w:rsidR="00E804F7" w:rsidRPr="00143783" w:rsidRDefault="00E804F7" w:rsidP="00F37AB3"/>
    <w:p w14:paraId="3ECAE8EE" w14:textId="77777777" w:rsidR="00143783" w:rsidRDefault="00143783" w:rsidP="00F37AB3">
      <w:pPr>
        <w:rPr>
          <w:rFonts w:asciiTheme="majorHAnsi" w:hAnsiTheme="majorHAnsi" w:cstheme="majorHAnsi"/>
        </w:rPr>
      </w:pPr>
    </w:p>
    <w:p w14:paraId="7CE5B1E4" w14:textId="0087CA4B" w:rsidR="00E804F7" w:rsidRPr="00FD121B" w:rsidRDefault="00E804F7" w:rsidP="00E804F7">
      <w:pPr>
        <w:pStyle w:val="Heading1"/>
        <w:rPr>
          <w:rFonts w:asciiTheme="majorHAnsi" w:hAnsiTheme="majorHAnsi" w:cstheme="majorHAnsi"/>
          <w:color w:val="auto"/>
          <w:sz w:val="32"/>
          <w:szCs w:val="32"/>
        </w:rPr>
      </w:pPr>
      <w:r w:rsidRPr="00FD121B">
        <w:rPr>
          <w:rFonts w:asciiTheme="majorHAnsi" w:hAnsiTheme="majorHAnsi" w:cstheme="majorHAnsi"/>
          <w:color w:val="auto"/>
          <w:sz w:val="32"/>
          <w:szCs w:val="32"/>
        </w:rPr>
        <w:lastRenderedPageBreak/>
        <w:t xml:space="preserve">Coordinated Entry </w:t>
      </w:r>
      <w:r w:rsidRPr="00FD121B">
        <w:rPr>
          <w:rFonts w:asciiTheme="majorHAnsi" w:hAnsiTheme="majorHAnsi" w:cstheme="majorHAnsi"/>
          <w:color w:val="auto"/>
          <w:sz w:val="32"/>
          <w:szCs w:val="32"/>
        </w:rPr>
        <w:t>Event</w:t>
      </w:r>
    </w:p>
    <w:tbl>
      <w:tblPr>
        <w:tblStyle w:val="af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7537"/>
      </w:tblGrid>
      <w:tr w:rsidR="00E804F7" w:rsidRPr="00FD121B" w14:paraId="72126DD4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12E66B25" w14:textId="7C66ABE8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 xml:space="preserve">Date of </w:t>
            </w:r>
            <w:r w:rsidRPr="00143783">
              <w:rPr>
                <w:b/>
              </w:rPr>
              <w:t>Event</w:t>
            </w:r>
          </w:p>
        </w:tc>
        <w:tc>
          <w:tcPr>
            <w:tcW w:w="7537" w:type="dxa"/>
          </w:tcPr>
          <w:p w14:paraId="2CA932E6" w14:textId="77777777" w:rsidR="00E804F7" w:rsidRPr="00FD121B" w:rsidRDefault="00E804F7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4F7" w:rsidRPr="00FD121B" w14:paraId="32A956D0" w14:textId="77777777" w:rsidTr="008A560E">
        <w:tc>
          <w:tcPr>
            <w:tcW w:w="3258" w:type="dxa"/>
            <w:shd w:val="clear" w:color="auto" w:fill="D9D9D9"/>
          </w:tcPr>
          <w:p w14:paraId="1D9C8289" w14:textId="61F340B6" w:rsidR="00E804F7" w:rsidRPr="00143783" w:rsidRDefault="00E804F7" w:rsidP="008A560E">
            <w:pPr>
              <w:rPr>
                <w:b/>
              </w:rPr>
            </w:pPr>
            <w:r w:rsidRPr="00143783">
              <w:rPr>
                <w:b/>
              </w:rPr>
              <w:t>Event</w:t>
            </w:r>
          </w:p>
        </w:tc>
        <w:tc>
          <w:tcPr>
            <w:tcW w:w="7537" w:type="dxa"/>
          </w:tcPr>
          <w:p w14:paraId="7FEFD6E6" w14:textId="34AE0C47" w:rsidR="00573ADE" w:rsidRPr="00143783" w:rsidRDefault="00573ADE" w:rsidP="008A560E">
            <w:r w:rsidRPr="00143783">
              <w:rPr>
                <w:i/>
                <w:iCs/>
                <w:u w:val="single"/>
              </w:rPr>
              <w:t>ACCESS EVENTS</w:t>
            </w:r>
          </w:p>
          <w:p w14:paraId="2B8A1EBA" w14:textId="0BACD18D" w:rsidR="00E804F7" w:rsidRPr="00143783" w:rsidRDefault="00E804F7" w:rsidP="008A560E">
            <w:sdt>
              <w:sdtPr>
                <w:tag w:val="goog_rdk_44"/>
                <w:id w:val="53285303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Prevention Assistance    </w:t>
            </w:r>
          </w:p>
          <w:p w14:paraId="0C040731" w14:textId="77777777" w:rsidR="00E804F7" w:rsidRPr="00143783" w:rsidRDefault="00E804F7" w:rsidP="008A560E">
            <w:sdt>
              <w:sdtPr>
                <w:tag w:val="goog_rdk_44"/>
                <w:id w:val="105150297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Problem Solving/Diversion/Rapid Resolution intervention     </w:t>
            </w:r>
          </w:p>
          <w:p w14:paraId="0FA30D72" w14:textId="77777777" w:rsidR="00E804F7" w:rsidRPr="00143783" w:rsidRDefault="00E804F7" w:rsidP="008A560E">
            <w:sdt>
              <w:sdtPr>
                <w:tag w:val="goog_rdk_44"/>
                <w:id w:val="2138606554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Scheduled Coordinated Entry Crisis Needs Assessment     </w:t>
            </w:r>
          </w:p>
          <w:p w14:paraId="3DA4BE9A" w14:textId="77777777" w:rsidR="00E804F7" w:rsidRPr="00143783" w:rsidRDefault="00E804F7" w:rsidP="008A560E">
            <w:sdt>
              <w:sdtPr>
                <w:tag w:val="goog_rdk_44"/>
                <w:id w:val="209528012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</w:t>
            </w:r>
            <w:r w:rsidRPr="00143783">
              <w:t>Referral to Scheduled Coordinated Entry</w:t>
            </w:r>
            <w:r w:rsidRPr="00143783">
              <w:t xml:space="preserve"> Housing</w:t>
            </w:r>
            <w:r w:rsidRPr="00143783">
              <w:t xml:space="preserve"> Needs Assessment</w:t>
            </w:r>
            <w:r w:rsidRPr="00143783">
              <w:t xml:space="preserve">     </w:t>
            </w:r>
          </w:p>
          <w:p w14:paraId="3B77934A" w14:textId="25944BA2" w:rsidR="00573ADE" w:rsidRPr="00143783" w:rsidRDefault="00573ADE" w:rsidP="008A560E">
            <w:pPr>
              <w:rPr>
                <w:i/>
                <w:iCs/>
                <w:u w:val="single"/>
              </w:rPr>
            </w:pPr>
            <w:r w:rsidRPr="00143783">
              <w:rPr>
                <w:i/>
                <w:iCs/>
                <w:u w:val="single"/>
              </w:rPr>
              <w:t>REFERRAL EVENTS</w:t>
            </w:r>
          </w:p>
          <w:p w14:paraId="12FFCEF9" w14:textId="1419C3C2" w:rsidR="00E804F7" w:rsidRPr="00143783" w:rsidRDefault="00E804F7" w:rsidP="008A560E">
            <w:sdt>
              <w:sdtPr>
                <w:tag w:val="goog_rdk_44"/>
                <w:id w:val="-541360069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Post-Placement/Follow Up Case Management</w:t>
            </w:r>
          </w:p>
          <w:p w14:paraId="0A440A36" w14:textId="2D6D6C9F" w:rsidR="00E804F7" w:rsidRPr="00143783" w:rsidRDefault="00E804F7" w:rsidP="008A560E">
            <w:sdt>
              <w:sdtPr>
                <w:tag w:val="goog_rdk_44"/>
                <w:id w:val="-17781421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</w:t>
            </w:r>
            <w:r w:rsidR="00573ADE" w:rsidRPr="00143783">
              <w:t xml:space="preserve">Referral to Street Outreach </w:t>
            </w:r>
          </w:p>
          <w:p w14:paraId="2C69372B" w14:textId="77777777" w:rsidR="00573ADE" w:rsidRPr="00143783" w:rsidRDefault="00573ADE" w:rsidP="008A560E">
            <w:sdt>
              <w:sdtPr>
                <w:tag w:val="goog_rdk_44"/>
                <w:id w:val="-56094985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Housing Navigation </w:t>
            </w:r>
          </w:p>
          <w:p w14:paraId="5F1EA0B7" w14:textId="719FB97C" w:rsidR="00573ADE" w:rsidRPr="00143783" w:rsidRDefault="00573ADE" w:rsidP="008A560E">
            <w:sdt>
              <w:sdtPr>
                <w:tag w:val="goog_rdk_44"/>
                <w:id w:val="1779450946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Non-Continuum Services / Ineligible for Continuum Services</w:t>
            </w:r>
          </w:p>
          <w:p w14:paraId="4CF8BE73" w14:textId="5FC41FEB" w:rsidR="00573ADE" w:rsidRPr="00143783" w:rsidRDefault="00573ADE" w:rsidP="008A560E">
            <w:sdt>
              <w:sdtPr>
                <w:tag w:val="goog_rdk_44"/>
                <w:id w:val="-77756947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</w:t>
            </w:r>
            <w:r w:rsidRPr="00143783">
              <w:t xml:space="preserve">Referral to Non-Continuum Services / </w:t>
            </w:r>
            <w:r w:rsidRPr="00143783">
              <w:t>No Availability in</w:t>
            </w:r>
            <w:r w:rsidRPr="00143783">
              <w:t xml:space="preserve"> Continuum Services</w:t>
            </w:r>
          </w:p>
          <w:p w14:paraId="6FC81505" w14:textId="7C6884A9" w:rsidR="00573ADE" w:rsidRPr="00143783" w:rsidRDefault="00573ADE" w:rsidP="008A560E">
            <w:sdt>
              <w:sdtPr>
                <w:tag w:val="goog_rdk_44"/>
                <w:id w:val="-74309745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Emergency Shelter Bed</w:t>
            </w:r>
          </w:p>
          <w:p w14:paraId="7944E896" w14:textId="1B6B80D3" w:rsidR="00573ADE" w:rsidRPr="00143783" w:rsidRDefault="00573ADE" w:rsidP="008A560E">
            <w:sdt>
              <w:sdtPr>
                <w:tag w:val="goog_rdk_44"/>
                <w:id w:val="-95270743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Transitional Housing Bed/Unit</w:t>
            </w:r>
          </w:p>
          <w:p w14:paraId="748C7EA8" w14:textId="15BC6E96" w:rsidR="00573ADE" w:rsidRPr="00143783" w:rsidRDefault="00573ADE" w:rsidP="008A560E">
            <w:sdt>
              <w:sdtPr>
                <w:tag w:val="goog_rdk_44"/>
                <w:id w:val="-171496384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Joint TH-RRH Unit/Opening</w:t>
            </w:r>
          </w:p>
          <w:p w14:paraId="60505925" w14:textId="745639E9" w:rsidR="00573ADE" w:rsidRPr="00143783" w:rsidRDefault="00573ADE" w:rsidP="008A560E">
            <w:sdt>
              <w:sdtPr>
                <w:tag w:val="goog_rdk_44"/>
                <w:id w:val="18356869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RRH Opening</w:t>
            </w:r>
          </w:p>
          <w:p w14:paraId="2E9285C9" w14:textId="77777777" w:rsidR="00573ADE" w:rsidRPr="00143783" w:rsidRDefault="00573ADE" w:rsidP="008A560E">
            <w:sdt>
              <w:sdtPr>
                <w:tag w:val="goog_rdk_44"/>
                <w:id w:val="-237640389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PSH Unit</w:t>
            </w:r>
          </w:p>
          <w:p w14:paraId="4ED9C476" w14:textId="77777777" w:rsidR="00573ADE" w:rsidRPr="00143783" w:rsidRDefault="00573ADE" w:rsidP="008A560E">
            <w:sdt>
              <w:sdtPr>
                <w:tag w:val="goog_rdk_44"/>
                <w:id w:val="-194159454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Other PH Unit</w:t>
            </w:r>
          </w:p>
          <w:p w14:paraId="18488F2C" w14:textId="1F3D3F29" w:rsidR="00573ADE" w:rsidRPr="00143783" w:rsidRDefault="00573ADE" w:rsidP="008A560E">
            <w:sdt>
              <w:sdtPr>
                <w:tag w:val="goog_rdk_44"/>
                <w:id w:val="648400369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Referral to Emergency Assistance/Flex Fund/Furniture Assistance</w:t>
            </w:r>
          </w:p>
        </w:tc>
      </w:tr>
      <w:tr w:rsidR="00E804F7" w:rsidRPr="00FD121B" w14:paraId="24A504AB" w14:textId="77777777" w:rsidTr="008A560E">
        <w:tc>
          <w:tcPr>
            <w:tcW w:w="3258" w:type="dxa"/>
            <w:shd w:val="clear" w:color="auto" w:fill="D9D9D9"/>
          </w:tcPr>
          <w:p w14:paraId="6DEBEA86" w14:textId="6AAD971D" w:rsidR="00573ADE" w:rsidRPr="00143783" w:rsidRDefault="00573ADE" w:rsidP="00573ADE">
            <w:pPr>
              <w:rPr>
                <w:b/>
                <w:bCs/>
              </w:rPr>
            </w:pPr>
            <w:r w:rsidRPr="00143783">
              <w:rPr>
                <w:b/>
                <w:bCs/>
              </w:rPr>
              <w:t>If 'Event' answer was 'Problem Solving/Diversion/Rapid Resolution intervention or service result', please answer the following question:</w:t>
            </w:r>
            <w:r w:rsidRPr="00143783">
              <w:rPr>
                <w:b/>
                <w:bCs/>
              </w:rPr>
              <w:t xml:space="preserve"> </w:t>
            </w:r>
            <w:r w:rsidRPr="00143783">
              <w:rPr>
                <w:b/>
                <w:bCs/>
              </w:rPr>
              <w:t>Client housed/re-housed in a safe alternative</w:t>
            </w:r>
          </w:p>
          <w:p w14:paraId="64414D29" w14:textId="21118636" w:rsidR="00E804F7" w:rsidRPr="00143783" w:rsidRDefault="00E804F7" w:rsidP="008A560E">
            <w:pPr>
              <w:rPr>
                <w:b/>
              </w:rPr>
            </w:pPr>
          </w:p>
        </w:tc>
        <w:tc>
          <w:tcPr>
            <w:tcW w:w="7537" w:type="dxa"/>
          </w:tcPr>
          <w:p w14:paraId="383A0380" w14:textId="58EA6EFE" w:rsidR="00E804F7" w:rsidRPr="00143783" w:rsidRDefault="00573ADE" w:rsidP="008A560E">
            <w:pPr>
              <w:rPr>
                <w:rFonts w:eastAsia="Arial Unicode MS"/>
              </w:rPr>
            </w:pPr>
            <w:sdt>
              <w:sdtPr>
                <w:tag w:val="goog_rdk_41"/>
                <w:id w:val="22117779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33951391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</w:p>
        </w:tc>
      </w:tr>
      <w:tr w:rsidR="00573ADE" w:rsidRPr="00FD121B" w14:paraId="331C6352" w14:textId="77777777" w:rsidTr="008A560E">
        <w:tc>
          <w:tcPr>
            <w:tcW w:w="3258" w:type="dxa"/>
            <w:shd w:val="clear" w:color="auto" w:fill="D9D9D9"/>
          </w:tcPr>
          <w:p w14:paraId="51ADB3B2" w14:textId="30876D5C" w:rsidR="00573ADE" w:rsidRPr="00143783" w:rsidRDefault="00573ADE" w:rsidP="00573ADE">
            <w:pPr>
              <w:rPr>
                <w:b/>
                <w:bCs/>
              </w:rPr>
            </w:pPr>
            <w:r w:rsidRPr="00143783">
              <w:rPr>
                <w:b/>
                <w:bCs/>
              </w:rPr>
              <w:t>If 'Event' answer was 'Referral to post-placement/follow-up case management result', please answer the following question:</w:t>
            </w:r>
            <w:r w:rsidRPr="00143783">
              <w:rPr>
                <w:color w:val="000000"/>
                <w:shd w:val="clear" w:color="auto" w:fill="EFEFEF"/>
              </w:rPr>
              <w:t xml:space="preserve"> </w:t>
            </w:r>
            <w:r w:rsidRPr="00143783">
              <w:rPr>
                <w:b/>
                <w:bCs/>
              </w:rPr>
              <w:t>Enrolled in Aftercare project</w:t>
            </w:r>
          </w:p>
          <w:p w14:paraId="4DF2968C" w14:textId="77777777" w:rsidR="00573ADE" w:rsidRPr="00143783" w:rsidRDefault="00573ADE" w:rsidP="00573ADE">
            <w:pPr>
              <w:rPr>
                <w:b/>
                <w:bCs/>
              </w:rPr>
            </w:pPr>
          </w:p>
        </w:tc>
        <w:tc>
          <w:tcPr>
            <w:tcW w:w="7537" w:type="dxa"/>
          </w:tcPr>
          <w:p w14:paraId="6E86594A" w14:textId="3EAE1EC3" w:rsidR="00573ADE" w:rsidRPr="00143783" w:rsidRDefault="00573ADE" w:rsidP="008A560E">
            <w:pPr>
              <w:rPr>
                <w:rFonts w:eastAsia="Arial Unicode MS"/>
              </w:rPr>
            </w:pPr>
            <w:sdt>
              <w:sdtPr>
                <w:tag w:val="goog_rdk_41"/>
                <w:id w:val="175771165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Yes       </w:t>
            </w:r>
            <w:sdt>
              <w:sdtPr>
                <w:tag w:val="goog_rdk_42"/>
                <w:id w:val="-143018720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No     </w:t>
            </w:r>
          </w:p>
        </w:tc>
      </w:tr>
      <w:tr w:rsidR="00573ADE" w:rsidRPr="00FD121B" w14:paraId="7F492483" w14:textId="77777777" w:rsidTr="008A560E">
        <w:tc>
          <w:tcPr>
            <w:tcW w:w="3258" w:type="dxa"/>
            <w:shd w:val="clear" w:color="auto" w:fill="D9D9D9"/>
          </w:tcPr>
          <w:p w14:paraId="12B96196" w14:textId="7443567B" w:rsidR="00573ADE" w:rsidRPr="00143783" w:rsidRDefault="00573ADE" w:rsidP="00573ADE">
            <w:pPr>
              <w:rPr>
                <w:b/>
                <w:bCs/>
              </w:rPr>
            </w:pPr>
            <w:r w:rsidRPr="00143783">
              <w:rPr>
                <w:b/>
                <w:bCs/>
              </w:rPr>
              <w:t>If 'Event' answer was a Referral to an ES, TH, Joint TH-RRH, RRH, PSH, or Other PH opening, please answer the following question:</w:t>
            </w:r>
            <w:r w:rsidRPr="00143783">
              <w:rPr>
                <w:b/>
                <w:bCs/>
              </w:rPr>
              <w:t xml:space="preserve"> </w:t>
            </w:r>
            <w:r w:rsidRPr="00143783">
              <w:rPr>
                <w:b/>
                <w:bCs/>
              </w:rPr>
              <w:t>Location of Crisis Housing or Permanent Housing Referral</w:t>
            </w:r>
          </w:p>
          <w:p w14:paraId="3980AD83" w14:textId="77777777" w:rsidR="00573ADE" w:rsidRPr="00143783" w:rsidRDefault="00573ADE" w:rsidP="00573ADE">
            <w:pPr>
              <w:rPr>
                <w:b/>
                <w:bCs/>
              </w:rPr>
            </w:pPr>
          </w:p>
        </w:tc>
        <w:tc>
          <w:tcPr>
            <w:tcW w:w="7537" w:type="dxa"/>
          </w:tcPr>
          <w:p w14:paraId="188D497E" w14:textId="5506AE20" w:rsidR="00573ADE" w:rsidRPr="00143783" w:rsidRDefault="00573ADE" w:rsidP="008A560E">
            <w:pPr>
              <w:rPr>
                <w:rFonts w:eastAsia="Arial Unicode MS"/>
              </w:rPr>
            </w:pPr>
            <w:r w:rsidRPr="00143783">
              <w:rPr>
                <w:rFonts w:eastAsia="Arial Unicode MS"/>
              </w:rPr>
              <w:t xml:space="preserve">Project Name: </w:t>
            </w:r>
          </w:p>
        </w:tc>
      </w:tr>
      <w:tr w:rsidR="00573ADE" w:rsidRPr="00FD121B" w14:paraId="765C8A9C" w14:textId="77777777" w:rsidTr="008A560E">
        <w:tc>
          <w:tcPr>
            <w:tcW w:w="3258" w:type="dxa"/>
            <w:shd w:val="clear" w:color="auto" w:fill="D9D9D9"/>
          </w:tcPr>
          <w:p w14:paraId="56CE814A" w14:textId="77777777" w:rsidR="00573ADE" w:rsidRPr="00143783" w:rsidRDefault="00573ADE" w:rsidP="00573ADE">
            <w:pPr>
              <w:spacing w:after="0" w:line="240" w:lineRule="auto"/>
              <w:rPr>
                <w:b/>
                <w:bCs/>
              </w:rPr>
            </w:pPr>
            <w:r w:rsidRPr="00143783">
              <w:rPr>
                <w:b/>
                <w:bCs/>
              </w:rPr>
              <w:t xml:space="preserve">If 'Event' answer was a Referral to an ES, TH, Joint TH-RRH, RRH, PSH, or Other PH opening, please </w:t>
            </w:r>
            <w:r w:rsidRPr="00143783">
              <w:rPr>
                <w:b/>
                <w:bCs/>
              </w:rPr>
              <w:lastRenderedPageBreak/>
              <w:t>answer the following question:</w:t>
            </w:r>
            <w:r w:rsidRPr="00143783">
              <w:rPr>
                <w:b/>
                <w:bCs/>
              </w:rPr>
              <w:t xml:space="preserve"> </w:t>
            </w:r>
            <w:r w:rsidRPr="00143783">
              <w:rPr>
                <w:b/>
                <w:bCs/>
              </w:rPr>
              <w:tab/>
            </w:r>
          </w:p>
          <w:p w14:paraId="1A1BA8C3" w14:textId="4B42E446" w:rsidR="00573ADE" w:rsidRPr="00143783" w:rsidRDefault="00573ADE" w:rsidP="00573ADE">
            <w:pPr>
              <w:rPr>
                <w:b/>
                <w:bCs/>
              </w:rPr>
            </w:pPr>
            <w:r w:rsidRPr="00143783">
              <w:rPr>
                <w:b/>
                <w:bCs/>
              </w:rPr>
              <w:t>Referral Result</w:t>
            </w:r>
          </w:p>
        </w:tc>
        <w:tc>
          <w:tcPr>
            <w:tcW w:w="7537" w:type="dxa"/>
          </w:tcPr>
          <w:p w14:paraId="3CFBA926" w14:textId="77777777" w:rsidR="00573ADE" w:rsidRPr="00143783" w:rsidRDefault="00573ADE" w:rsidP="008A560E">
            <w:sdt>
              <w:sdtPr>
                <w:tag w:val="goog_rdk_42"/>
                <w:id w:val="-1976209973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Successful Referral: Client Accepted</w:t>
            </w:r>
          </w:p>
          <w:p w14:paraId="4F3FA8B2" w14:textId="77777777" w:rsidR="00573ADE" w:rsidRPr="00143783" w:rsidRDefault="00573ADE" w:rsidP="008A560E">
            <w:sdt>
              <w:sdtPr>
                <w:tag w:val="goog_rdk_42"/>
                <w:id w:val="992601940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Unsuccessful Referral: Client Rejected</w:t>
            </w:r>
          </w:p>
          <w:p w14:paraId="3225FCB5" w14:textId="0E361D0F" w:rsidR="00573ADE" w:rsidRPr="00143783" w:rsidRDefault="00573ADE" w:rsidP="008A560E">
            <w:pPr>
              <w:rPr>
                <w:rFonts w:eastAsia="Arial Unicode MS"/>
              </w:rPr>
            </w:pPr>
            <w:sdt>
              <w:sdtPr>
                <w:tag w:val="goog_rdk_42"/>
                <w:id w:val="-583450742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t xml:space="preserve"> Unsuccessful Referral:</w:t>
            </w:r>
            <w:r w:rsidRPr="00143783">
              <w:t xml:space="preserve"> Provider Rejects</w:t>
            </w:r>
          </w:p>
        </w:tc>
      </w:tr>
      <w:tr w:rsidR="00573ADE" w:rsidRPr="00FD121B" w14:paraId="0643071F" w14:textId="77777777" w:rsidTr="00143783">
        <w:trPr>
          <w:trHeight w:val="710"/>
        </w:trPr>
        <w:tc>
          <w:tcPr>
            <w:tcW w:w="3258" w:type="dxa"/>
            <w:shd w:val="clear" w:color="auto" w:fill="D9D9D9"/>
          </w:tcPr>
          <w:p w14:paraId="07C576C2" w14:textId="77777777" w:rsidR="00573ADE" w:rsidRPr="00143783" w:rsidRDefault="00573ADE" w:rsidP="00573ADE">
            <w:pPr>
              <w:spacing w:after="0" w:line="240" w:lineRule="auto"/>
              <w:rPr>
                <w:b/>
                <w:bCs/>
              </w:rPr>
            </w:pPr>
            <w:r w:rsidRPr="00143783">
              <w:rPr>
                <w:b/>
                <w:bCs/>
              </w:rPr>
              <w:t>If 'Event' answer was a Referral to an ES, TH, Joint TH-RRH, RRH, PSH, or Other PH opening, please answer the following question:</w:t>
            </w:r>
            <w:r w:rsidRPr="00143783">
              <w:rPr>
                <w:b/>
                <w:bCs/>
              </w:rPr>
              <w:t xml:space="preserve"> </w:t>
            </w:r>
            <w:r w:rsidRPr="00143783">
              <w:rPr>
                <w:b/>
                <w:bCs/>
              </w:rPr>
              <w:tab/>
            </w:r>
          </w:p>
          <w:p w14:paraId="1B691540" w14:textId="3D69B5C9" w:rsidR="00573ADE" w:rsidRPr="00143783" w:rsidRDefault="00573ADE" w:rsidP="00573ADE">
            <w:pPr>
              <w:rPr>
                <w:b/>
                <w:bCs/>
              </w:rPr>
            </w:pPr>
            <w:r w:rsidRPr="00143783">
              <w:rPr>
                <w:b/>
                <w:bCs/>
              </w:rPr>
              <w:t>Date of Result</w:t>
            </w:r>
          </w:p>
        </w:tc>
        <w:tc>
          <w:tcPr>
            <w:tcW w:w="7537" w:type="dxa"/>
          </w:tcPr>
          <w:p w14:paraId="2960EBCE" w14:textId="77777777" w:rsidR="00573ADE" w:rsidRPr="00FD121B" w:rsidRDefault="00573ADE" w:rsidP="008A560E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</w:tr>
    </w:tbl>
    <w:p w14:paraId="4EDBABAE" w14:textId="5942395F" w:rsidR="00573ADE" w:rsidRPr="00143783" w:rsidRDefault="00573ADE" w:rsidP="00143783">
      <w:pPr>
        <w:pStyle w:val="Heading1"/>
        <w:rPr>
          <w:rFonts w:ascii="Calibri" w:hAnsi="Calibri" w:cs="Calibri"/>
          <w:color w:val="auto"/>
          <w:sz w:val="32"/>
          <w:szCs w:val="32"/>
        </w:rPr>
      </w:pPr>
      <w:r w:rsidRPr="00143783">
        <w:rPr>
          <w:rFonts w:ascii="Calibri" w:hAnsi="Calibri" w:cs="Calibri"/>
          <w:color w:val="auto"/>
          <w:sz w:val="32"/>
          <w:szCs w:val="32"/>
        </w:rPr>
        <w:t>Client's Residence / Last Permanent Address</w:t>
      </w:r>
    </w:p>
    <w:tbl>
      <w:tblPr>
        <w:tblStyle w:val="af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7537"/>
      </w:tblGrid>
      <w:tr w:rsidR="00573ADE" w:rsidRPr="00FD121B" w14:paraId="21C98A00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5001523B" w14:textId="4DB54D58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Housing Stability</w:t>
            </w:r>
          </w:p>
        </w:tc>
        <w:tc>
          <w:tcPr>
            <w:tcW w:w="7537" w:type="dxa"/>
          </w:tcPr>
          <w:p w14:paraId="5DBC7461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4D32A65D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50635904" w14:textId="01AF3F2F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Street Address</w:t>
            </w:r>
          </w:p>
        </w:tc>
        <w:tc>
          <w:tcPr>
            <w:tcW w:w="7537" w:type="dxa"/>
          </w:tcPr>
          <w:p w14:paraId="0E5AD1E3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4A7A60A9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3D24C403" w14:textId="313E4AF4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City</w:t>
            </w:r>
          </w:p>
        </w:tc>
        <w:tc>
          <w:tcPr>
            <w:tcW w:w="7537" w:type="dxa"/>
          </w:tcPr>
          <w:p w14:paraId="46807E4E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52CEED9C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1EB914C0" w14:textId="2DA22607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Zip</w:t>
            </w:r>
          </w:p>
        </w:tc>
        <w:tc>
          <w:tcPr>
            <w:tcW w:w="7537" w:type="dxa"/>
          </w:tcPr>
          <w:p w14:paraId="3D5DCEAF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674944C4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0849FC40" w14:textId="6E79291B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State</w:t>
            </w:r>
          </w:p>
        </w:tc>
        <w:tc>
          <w:tcPr>
            <w:tcW w:w="7537" w:type="dxa"/>
          </w:tcPr>
          <w:p w14:paraId="195EDCCC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0693AE4D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240F7B1F" w14:textId="7920ABB0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County</w:t>
            </w:r>
          </w:p>
        </w:tc>
        <w:tc>
          <w:tcPr>
            <w:tcW w:w="7537" w:type="dxa"/>
          </w:tcPr>
          <w:p w14:paraId="00F30857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52E86CDC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0EEAC185" w14:textId="6A247811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Name</w:t>
            </w:r>
          </w:p>
        </w:tc>
        <w:tc>
          <w:tcPr>
            <w:tcW w:w="7537" w:type="dxa"/>
          </w:tcPr>
          <w:p w14:paraId="5F0EB952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1A79F077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7E35C358" w14:textId="4DF9C2EC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Phone</w:t>
            </w:r>
          </w:p>
        </w:tc>
        <w:tc>
          <w:tcPr>
            <w:tcW w:w="7537" w:type="dxa"/>
          </w:tcPr>
          <w:p w14:paraId="6F93F70F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52E66B38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55CB20D5" w14:textId="0BA88B74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Street Address</w:t>
            </w:r>
          </w:p>
        </w:tc>
        <w:tc>
          <w:tcPr>
            <w:tcW w:w="7537" w:type="dxa"/>
          </w:tcPr>
          <w:p w14:paraId="6CB7668F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2286E841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41D6D47E" w14:textId="62834890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City</w:t>
            </w:r>
          </w:p>
        </w:tc>
        <w:tc>
          <w:tcPr>
            <w:tcW w:w="7537" w:type="dxa"/>
          </w:tcPr>
          <w:p w14:paraId="69A2B858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4B541D04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368CDD21" w14:textId="6320796C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State</w:t>
            </w:r>
          </w:p>
        </w:tc>
        <w:tc>
          <w:tcPr>
            <w:tcW w:w="7537" w:type="dxa"/>
          </w:tcPr>
          <w:p w14:paraId="550C137A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1DA2729A" w14:textId="77777777" w:rsidTr="00143783">
        <w:trPr>
          <w:trHeight w:val="576"/>
        </w:trPr>
        <w:tc>
          <w:tcPr>
            <w:tcW w:w="3258" w:type="dxa"/>
            <w:shd w:val="clear" w:color="auto" w:fill="D9D9D9"/>
          </w:tcPr>
          <w:p w14:paraId="61A7C9D4" w14:textId="705E4B7C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Landlord Zip</w:t>
            </w:r>
          </w:p>
        </w:tc>
        <w:tc>
          <w:tcPr>
            <w:tcW w:w="7537" w:type="dxa"/>
          </w:tcPr>
          <w:p w14:paraId="7CF6A846" w14:textId="77777777" w:rsidR="00573ADE" w:rsidRPr="00143783" w:rsidRDefault="00573ADE" w:rsidP="008A560E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573ADE" w:rsidRPr="00FD121B" w14:paraId="6B8DFE3A" w14:textId="77777777" w:rsidTr="008A560E">
        <w:tc>
          <w:tcPr>
            <w:tcW w:w="3258" w:type="dxa"/>
            <w:shd w:val="clear" w:color="auto" w:fill="D9D9D9"/>
          </w:tcPr>
          <w:p w14:paraId="7B663908" w14:textId="4D630002" w:rsidR="00573ADE" w:rsidRPr="00143783" w:rsidRDefault="00573ADE" w:rsidP="008A560E">
            <w:pPr>
              <w:rPr>
                <w:rFonts w:asciiTheme="majorHAnsi" w:hAnsiTheme="majorHAnsi" w:cstheme="majorHAnsi"/>
                <w:b/>
                <w:bCs/>
              </w:rPr>
            </w:pPr>
            <w:r w:rsidRPr="00143783">
              <w:rPr>
                <w:rFonts w:asciiTheme="majorHAnsi" w:hAnsiTheme="majorHAnsi" w:cstheme="majorHAnsi"/>
                <w:b/>
                <w:bCs/>
              </w:rPr>
              <w:t>Reason for Leaving this Residence</w:t>
            </w:r>
          </w:p>
        </w:tc>
        <w:tc>
          <w:tcPr>
            <w:tcW w:w="7537" w:type="dxa"/>
          </w:tcPr>
          <w:p w14:paraId="0D4B65FD" w14:textId="77777777" w:rsidR="00573ADE" w:rsidRPr="00143783" w:rsidRDefault="00573ADE" w:rsidP="008A560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2"/>
                <w:id w:val="207245877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Building Condemned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862635668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Current Residence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134906587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Domestic Violence </w:t>
            </w:r>
          </w:p>
          <w:p w14:paraId="646515BC" w14:textId="77777777" w:rsidR="00573ADE" w:rsidRPr="00143783" w:rsidRDefault="00573ADE" w:rsidP="008A560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2"/>
                <w:id w:val="1093201021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Evicted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-91362555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</w:t>
            </w:r>
            <w:r w:rsidR="00FD121B" w:rsidRPr="00143783">
              <w:rPr>
                <w:rFonts w:asciiTheme="majorHAnsi" w:hAnsiTheme="majorHAnsi" w:cstheme="majorHAnsi"/>
              </w:rPr>
              <w:t xml:space="preserve">Family/Friend Conflict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930782762"/>
              </w:sdtPr>
              <w:sdtContent>
                <w:r w:rsidR="00FD121B"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FD121B" w:rsidRPr="00143783">
              <w:rPr>
                <w:rFonts w:asciiTheme="majorHAnsi" w:hAnsiTheme="majorHAnsi" w:cstheme="majorHAnsi"/>
              </w:rPr>
              <w:t xml:space="preserve"> Fire</w:t>
            </w:r>
          </w:p>
          <w:p w14:paraId="73085FE8" w14:textId="77777777" w:rsidR="00FD121B" w:rsidRPr="00143783" w:rsidRDefault="00FD121B" w:rsidP="008A560E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2"/>
                <w:id w:val="704601946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Moved to New Residence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1470015689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Other   </w:t>
            </w:r>
            <w:sdt>
              <w:sdtPr>
                <w:rPr>
                  <w:rFonts w:asciiTheme="majorHAnsi" w:hAnsiTheme="majorHAnsi" w:cstheme="majorHAnsi"/>
                </w:rPr>
                <w:tag w:val="goog_rdk_42"/>
                <w:id w:val="901407580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Overcrowding</w:t>
            </w:r>
          </w:p>
          <w:p w14:paraId="1BA6DD8C" w14:textId="32E3C284" w:rsidR="00FD121B" w:rsidRPr="00143783" w:rsidRDefault="00FD121B" w:rsidP="008A560E">
            <w:pPr>
              <w:rPr>
                <w:rFonts w:asciiTheme="majorHAnsi" w:eastAsia="Arial Unicode MS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2"/>
                <w:id w:val="1185473545"/>
              </w:sdtPr>
              <w:sdtContent>
                <w:r w:rsidRPr="00143783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143783">
              <w:rPr>
                <w:rFonts w:asciiTheme="majorHAnsi" w:hAnsiTheme="majorHAnsi" w:cstheme="majorHAnsi"/>
              </w:rPr>
              <w:t xml:space="preserve"> Unable to Pay Rent</w:t>
            </w:r>
          </w:p>
        </w:tc>
      </w:tr>
    </w:tbl>
    <w:p w14:paraId="0C456DC0" w14:textId="77777777" w:rsidR="00573ADE" w:rsidRPr="00F37AB3" w:rsidRDefault="00573ADE" w:rsidP="00F37AB3"/>
    <w:sectPr w:rsidR="00573ADE" w:rsidRPr="00F37AB3" w:rsidSect="00143783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B375" w14:textId="77777777" w:rsidR="00C23CC9" w:rsidRDefault="00C23CC9">
      <w:pPr>
        <w:spacing w:after="0" w:line="240" w:lineRule="auto"/>
      </w:pPr>
      <w:r>
        <w:separator/>
      </w:r>
    </w:p>
  </w:endnote>
  <w:endnote w:type="continuationSeparator" w:id="0">
    <w:p w14:paraId="3579A525" w14:textId="77777777" w:rsidR="00C23CC9" w:rsidRDefault="00C2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D" w14:textId="643957A7" w:rsidR="001B68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57ED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1C0A" w14:textId="77777777" w:rsidR="00C23CC9" w:rsidRDefault="00C23CC9">
      <w:pPr>
        <w:spacing w:after="0" w:line="240" w:lineRule="auto"/>
      </w:pPr>
      <w:r>
        <w:separator/>
      </w:r>
    </w:p>
  </w:footnote>
  <w:footnote w:type="continuationSeparator" w:id="0">
    <w:p w14:paraId="16126F0D" w14:textId="77777777" w:rsidR="00C23CC9" w:rsidRDefault="00C2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C" w14:textId="2AC8EDE3" w:rsidR="001B6852" w:rsidRDefault="00FD121B" w:rsidP="00FD12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CES </w:t>
    </w:r>
    <w:r w:rsidR="00000000">
      <w:rPr>
        <w:color w:val="000000"/>
        <w:sz w:val="20"/>
        <w:szCs w:val="20"/>
      </w:rPr>
      <w:t>Intake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2"/>
    <w:rsid w:val="00143783"/>
    <w:rsid w:val="001B6852"/>
    <w:rsid w:val="002D3093"/>
    <w:rsid w:val="003302D4"/>
    <w:rsid w:val="003E2F19"/>
    <w:rsid w:val="00557ED7"/>
    <w:rsid w:val="00573ADE"/>
    <w:rsid w:val="006A70D4"/>
    <w:rsid w:val="006D0C81"/>
    <w:rsid w:val="00C23CC9"/>
    <w:rsid w:val="00C94CC5"/>
    <w:rsid w:val="00E804F7"/>
    <w:rsid w:val="00F37AB3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86DF"/>
  <w15:docId w15:val="{701136A0-C856-4358-A98A-AC21182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21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6C"/>
  </w:style>
  <w:style w:type="paragraph" w:styleId="Footer">
    <w:name w:val="footer"/>
    <w:basedOn w:val="Normal"/>
    <w:link w:val="FooterChar"/>
    <w:uiPriority w:val="99"/>
    <w:unhideWhenUsed/>
    <w:rsid w:val="00C6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6C"/>
  </w:style>
  <w:style w:type="character" w:styleId="PlaceholderText">
    <w:name w:val="Placeholder Text"/>
    <w:basedOn w:val="DefaultParagraphFont"/>
    <w:uiPriority w:val="99"/>
    <w:semiHidden/>
    <w:rsid w:val="00482CC9"/>
    <w:rPr>
      <w:color w:val="808080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Pa0hy4BKBIFwa2Qx/7MIooup8g==">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AC3EE-BDB7-4F37-ACA6-10DDC078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Curry</dc:creator>
  <cp:lastModifiedBy>Curry, Carolyn</cp:lastModifiedBy>
  <cp:revision>6</cp:revision>
  <dcterms:created xsi:type="dcterms:W3CDTF">2023-05-19T16:33:00Z</dcterms:created>
  <dcterms:modified xsi:type="dcterms:W3CDTF">2023-05-21T21:05:00Z</dcterms:modified>
</cp:coreProperties>
</file>